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4E1" w:rsidRPr="00F234E1" w:rsidRDefault="00F234E1" w:rsidP="00F234E1">
      <w:pPr>
        <w:jc w:val="right"/>
        <w:rPr>
          <w:rFonts w:ascii="Times New Roman" w:eastAsia="Calibri" w:hAnsi="Times New Roman" w:cs="Times New Roman"/>
          <w:b/>
          <w:sz w:val="32"/>
          <w:szCs w:val="32"/>
        </w:rPr>
      </w:pPr>
      <w:r w:rsidRPr="00F234E1">
        <w:rPr>
          <w:rFonts w:ascii="Times New Roman" w:eastAsia="Calibri" w:hAnsi="Times New Roman" w:cs="Times New Roman"/>
          <w:b/>
          <w:sz w:val="32"/>
          <w:szCs w:val="32"/>
        </w:rPr>
        <w:t>Приложение 1</w:t>
      </w:r>
    </w:p>
    <w:p w:rsidR="00F234E1" w:rsidRPr="00F234E1" w:rsidRDefault="00F234E1" w:rsidP="00F234E1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234E1">
        <w:rPr>
          <w:rFonts w:ascii="Times New Roman" w:eastAsia="Calibri" w:hAnsi="Times New Roman" w:cs="Times New Roman"/>
          <w:b/>
          <w:sz w:val="32"/>
          <w:szCs w:val="32"/>
        </w:rPr>
        <w:t>Технологиче</w:t>
      </w:r>
      <w:r>
        <w:rPr>
          <w:rFonts w:ascii="Times New Roman" w:eastAsia="Calibri" w:hAnsi="Times New Roman" w:cs="Times New Roman"/>
          <w:b/>
          <w:sz w:val="32"/>
          <w:szCs w:val="32"/>
        </w:rPr>
        <w:t>ская карта урока по биологии в 5</w:t>
      </w:r>
      <w:r w:rsidRPr="00F234E1">
        <w:rPr>
          <w:rFonts w:ascii="Times New Roman" w:eastAsia="Calibri" w:hAnsi="Times New Roman" w:cs="Times New Roman"/>
          <w:b/>
          <w:sz w:val="32"/>
          <w:szCs w:val="32"/>
        </w:rPr>
        <w:t xml:space="preserve">  классе</w:t>
      </w:r>
    </w:p>
    <w:p w:rsidR="00F234E1" w:rsidRPr="00F234E1" w:rsidRDefault="00F234E1" w:rsidP="00F234E1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234E1">
        <w:rPr>
          <w:rFonts w:ascii="Times New Roman" w:eastAsia="Calibri" w:hAnsi="Times New Roman" w:cs="Times New Roman"/>
          <w:b/>
          <w:sz w:val="32"/>
          <w:szCs w:val="32"/>
        </w:rPr>
        <w:t xml:space="preserve"> ( УМК «Сферы», авт. Сухорукова Л.Н., Кучменко В.С. и др.)</w:t>
      </w:r>
    </w:p>
    <w:p w:rsidR="00F234E1" w:rsidRPr="00F234E1" w:rsidRDefault="00F234E1" w:rsidP="00F234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55"/>
        <w:tblW w:w="8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6911"/>
      </w:tblGrid>
      <w:tr w:rsidR="00F234E1" w:rsidRPr="00F234E1" w:rsidTr="00447D24">
        <w:trPr>
          <w:trHeight w:val="76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Авторы,  разработчики</w:t>
            </w: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: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Краснокутская</w:t>
            </w:r>
            <w:proofErr w:type="spellEnd"/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Татьяна Сергеевна</w:t>
            </w:r>
          </w:p>
        </w:tc>
      </w:tr>
      <w:tr w:rsidR="00F234E1" w:rsidRPr="00F234E1" w:rsidTr="00447D24">
        <w:trPr>
          <w:trHeight w:val="818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биология</w:t>
            </w:r>
          </w:p>
        </w:tc>
      </w:tr>
      <w:tr w:rsidR="00F234E1" w:rsidRPr="00F234E1" w:rsidTr="00447D24">
        <w:trPr>
          <w:trHeight w:val="922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Класс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F234E1" w:rsidRPr="00F234E1" w:rsidTr="00447D24">
        <w:trPr>
          <w:trHeight w:val="922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Тип урока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Открытие</w:t>
            </w:r>
            <w:r w:rsidR="00852D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 закрепление </w:t>
            </w:r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нового знания</w:t>
            </w:r>
            <w:r w:rsidRPr="00F23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(Лабораторный урок)</w:t>
            </w:r>
          </w:p>
        </w:tc>
      </w:tr>
      <w:tr w:rsidR="00F234E1" w:rsidRPr="00F234E1" w:rsidTr="00447D24">
        <w:trPr>
          <w:trHeight w:val="922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Технология построения урока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Технология системно-деятельностного подхода</w:t>
            </w:r>
          </w:p>
        </w:tc>
      </w:tr>
      <w:tr w:rsidR="00F234E1" w:rsidRPr="00F234E1" w:rsidTr="00447D24">
        <w:trPr>
          <w:trHeight w:val="922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Тема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Строение клеток растений, животных и грибов</w:t>
            </w:r>
          </w:p>
        </w:tc>
      </w:tr>
      <w:tr w:rsidR="00F234E1" w:rsidRPr="00F234E1" w:rsidTr="00447D24">
        <w:trPr>
          <w:trHeight w:val="922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Цель 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Создать условия для усвоения учащимися знаний о строении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клеток ядерных организмов: растений, животных и грибов, об отличительных особенностях клеток растений и животных, о роли клеточных структур в жизни клетки.</w:t>
            </w:r>
            <w:r w:rsidRPr="00F23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F234E1" w:rsidRPr="00F234E1" w:rsidTr="00447D24">
        <w:trPr>
          <w:trHeight w:val="968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Основные термины, понятия 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Клеточная оболочка, мембрана, цитоплазма, ядро, целлюлоза, хитин, крахмал, гликоген, пластиды, хлоропласты, хлорофилл, вакуоль</w:t>
            </w:r>
            <w:proofErr w:type="gramEnd"/>
          </w:p>
        </w:tc>
      </w:tr>
    </w:tbl>
    <w:p w:rsidR="00F234E1" w:rsidRPr="00F234E1" w:rsidRDefault="00F234E1" w:rsidP="00F234E1">
      <w:pPr>
        <w:tabs>
          <w:tab w:val="left" w:pos="5697"/>
        </w:tabs>
        <w:rPr>
          <w:rFonts w:ascii="Calibri" w:eastAsia="Calibri" w:hAnsi="Calibri" w:cs="Times New Roman"/>
        </w:rPr>
      </w:pPr>
    </w:p>
    <w:p w:rsidR="00F234E1" w:rsidRPr="00F234E1" w:rsidRDefault="00F234E1" w:rsidP="00F234E1">
      <w:pPr>
        <w:tabs>
          <w:tab w:val="left" w:pos="5697"/>
        </w:tabs>
        <w:rPr>
          <w:rFonts w:ascii="Calibri" w:eastAsia="Calibri" w:hAnsi="Calibri" w:cs="Times New Roman"/>
        </w:rPr>
      </w:pPr>
    </w:p>
    <w:p w:rsidR="00F234E1" w:rsidRPr="00F234E1" w:rsidRDefault="00F234E1" w:rsidP="00F234E1">
      <w:pPr>
        <w:tabs>
          <w:tab w:val="left" w:pos="5697"/>
        </w:tabs>
        <w:rPr>
          <w:rFonts w:ascii="Calibri" w:eastAsia="Calibri" w:hAnsi="Calibri" w:cs="Times New Roman"/>
        </w:rPr>
      </w:pPr>
    </w:p>
    <w:p w:rsidR="00F234E1" w:rsidRPr="00F234E1" w:rsidRDefault="00F234E1" w:rsidP="00F234E1">
      <w:pPr>
        <w:tabs>
          <w:tab w:val="left" w:pos="5697"/>
        </w:tabs>
        <w:rPr>
          <w:rFonts w:ascii="Calibri" w:eastAsia="Calibri" w:hAnsi="Calibri" w:cs="Times New Roman"/>
        </w:rPr>
      </w:pPr>
    </w:p>
    <w:p w:rsidR="00F234E1" w:rsidRPr="00F234E1" w:rsidRDefault="00F234E1" w:rsidP="00F234E1">
      <w:pPr>
        <w:tabs>
          <w:tab w:val="left" w:pos="5697"/>
        </w:tabs>
        <w:rPr>
          <w:rFonts w:ascii="Calibri" w:eastAsia="Calibri" w:hAnsi="Calibri" w:cs="Times New Roman"/>
        </w:rPr>
      </w:pPr>
    </w:p>
    <w:p w:rsidR="00F234E1" w:rsidRPr="00F234E1" w:rsidRDefault="00F234E1" w:rsidP="00F234E1">
      <w:pPr>
        <w:tabs>
          <w:tab w:val="left" w:pos="5697"/>
        </w:tabs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XSpec="center" w:tblpY="390"/>
        <w:tblW w:w="8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3"/>
        <w:gridCol w:w="4414"/>
      </w:tblGrid>
      <w:tr w:rsidR="00F234E1" w:rsidRPr="00F234E1" w:rsidTr="00447D24">
        <w:trPr>
          <w:trHeight w:val="343"/>
        </w:trPr>
        <w:tc>
          <w:tcPr>
            <w:tcW w:w="8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Таблица № 1            П</w:t>
            </w: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ланируемый результат</w:t>
            </w:r>
          </w:p>
        </w:tc>
      </w:tr>
      <w:tr w:rsidR="00F234E1" w:rsidRPr="00F234E1" w:rsidTr="00447D24">
        <w:trPr>
          <w:trHeight w:val="342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умения: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 знать основные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ядерных клеток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, иллюстрировать их примерами</w:t>
            </w:r>
          </w:p>
          <w:p w:rsid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-описывать характерные особенности строения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клеток растений, животных и грибов </w:t>
            </w:r>
          </w:p>
          <w:p w:rsid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устанавливать взаимосвязь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 органоидом или частью клетки и выполняемой функцией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-находить и определять основные  части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клеток растений и животных 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живых объектах,  фиксировать результаты наблюдений и делать выводы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-соблюдать правила поведения в кабинете биологии и правила обращения с лабораторным оборудованием.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Личностные УУД:</w:t>
            </w:r>
          </w:p>
          <w:p w:rsidR="00F234E1" w:rsidRPr="00F234E1" w:rsidRDefault="00F234E1" w:rsidP="00F234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познавательный интерес к предмету через использование нестандартных форм обучения и создание ситуации успеха</w:t>
            </w:r>
          </w:p>
          <w:p w:rsidR="00F234E1" w:rsidRPr="00F234E1" w:rsidRDefault="00F234E1" w:rsidP="00F234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прививать любовь к живой природе, формировать устойчивое положительное отношение к каждому живому организму на Земле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3. Устанавливать связь между целью деятельности и ее результатом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  Оценивать собственный вклад в работу класса на уроке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1. Определять цели и задачи урока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2. Участвовать в коллективном обсуждении проблемы, интересоваться чужим мнением, высказывать свое</w:t>
            </w:r>
          </w:p>
          <w:p w:rsidR="00F234E1" w:rsidRPr="00F234E1" w:rsidRDefault="00F234E1" w:rsidP="00F234E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Определять отличительные особенности </w:t>
            </w:r>
            <w:r w:rsidR="005F6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клеток растений, животных или грибов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текстовыми источниками информации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учиться систематизировать, находить главное и существенное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3.Находить отличительные особенности строения и выявлять связь между строением </w:t>
            </w:r>
            <w:r w:rsidR="005F6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клетки 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выполняемой функцией. 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4.Объяснение значения новых слов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5.Сравнивать и выделять признаки у живых биологических объектов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6.Уметь использовать графические организаторы, символы, схемы</w:t>
            </w:r>
            <w:r w:rsidR="005F6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рисунки 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структурирования информации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1.Слушать товарища и обосновывать свое мнение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2. Выражать свои мысли и идеи в устной и письменной форме</w:t>
            </w:r>
          </w:p>
        </w:tc>
      </w:tr>
    </w:tbl>
    <w:p w:rsidR="00F234E1" w:rsidRPr="00F234E1" w:rsidRDefault="00F234E1" w:rsidP="00F234E1">
      <w:pPr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XSpec="center" w:tblpY="35"/>
        <w:tblW w:w="8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483"/>
      </w:tblGrid>
      <w:tr w:rsidR="00F234E1" w:rsidRPr="00F234E1" w:rsidTr="00447D24">
        <w:trPr>
          <w:trHeight w:val="1204"/>
        </w:trPr>
        <w:tc>
          <w:tcPr>
            <w:tcW w:w="8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234E1" w:rsidRPr="00F234E1" w:rsidRDefault="00F234E1" w:rsidP="00F234E1">
            <w:pPr>
              <w:tabs>
                <w:tab w:val="left" w:pos="476"/>
                <w:tab w:val="center" w:pos="7744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Таблица №2    </w:t>
            </w: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F234E1" w:rsidRPr="00F234E1" w:rsidTr="00447D24">
        <w:trPr>
          <w:trHeight w:val="120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Формы работы: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групповая, парная индивидуальная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Ресурсы: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ПК, выход в Интернет,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учебник: </w:t>
            </w:r>
            <w:r w:rsidRPr="00F234E1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«</w:t>
            </w:r>
            <w:r w:rsidRPr="00F234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Биология. Живой организм» (УМК «Сферы») Авторы: Л. Н. Сухорукова, В. С. Кучменко.-М.: Просвещение, 2012г</w:t>
            </w:r>
            <w:proofErr w:type="gramStart"/>
            <w:r w:rsidRPr="00F234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5F6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5F6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5F6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етрадь-тренажер: </w:t>
            </w:r>
            <w:r w:rsidR="00852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стр.45 №8, </w:t>
            </w:r>
            <w:r w:rsidR="005F6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Стр.46 №10, стр.48 №4 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6A30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дидактический материал: лист достижений, карточки-инструкции, </w:t>
            </w:r>
            <w:r w:rsidR="005F6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микроскопы</w:t>
            </w:r>
            <w:r w:rsidR="00852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лабораторное оборудование, конверты для составления модели клетки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852DC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865C6" w:rsidRDefault="009865C6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865C6" w:rsidRDefault="009865C6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865C6" w:rsidRPr="00F234E1" w:rsidRDefault="009865C6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2DC9" w:rsidRDefault="00852DC9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2DC9" w:rsidRDefault="00852DC9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2DC9" w:rsidRDefault="00852DC9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2DC9" w:rsidRDefault="00852DC9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2DC9" w:rsidRDefault="00852DC9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52DC9" w:rsidRPr="00F234E1" w:rsidRDefault="00852DC9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234E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234E1" w:rsidRPr="00F234E1" w:rsidRDefault="00F234E1" w:rsidP="00F234E1">
      <w:pPr>
        <w:tabs>
          <w:tab w:val="left" w:pos="375"/>
          <w:tab w:val="center" w:pos="75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34E1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Таблица №3</w:t>
      </w:r>
      <w:r w:rsidRPr="00F234E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F234E1">
        <w:rPr>
          <w:rFonts w:ascii="Times New Roman" w:eastAsia="Calibri" w:hAnsi="Times New Roman" w:cs="Times New Roman"/>
          <w:b/>
          <w:sz w:val="24"/>
          <w:szCs w:val="24"/>
        </w:rPr>
        <w:t>Технология изучения темы</w:t>
      </w:r>
    </w:p>
    <w:p w:rsidR="00F234E1" w:rsidRPr="00F234E1" w:rsidRDefault="00F234E1" w:rsidP="00F234E1">
      <w:pPr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tblpX="250" w:tblpY="1"/>
        <w:tblOverlap w:val="never"/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701"/>
        <w:gridCol w:w="3827"/>
        <w:gridCol w:w="1846"/>
      </w:tblGrid>
      <w:tr w:rsidR="00F234E1" w:rsidRPr="00F234E1" w:rsidTr="00447D24">
        <w:trPr>
          <w:trHeight w:val="11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r w:rsidRPr="00F234E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F234E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</w:rPr>
              <w:t>Формируемые учебные действия</w:t>
            </w:r>
          </w:p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Планируемая деятельность учащихся</w:t>
            </w:r>
          </w:p>
        </w:tc>
      </w:tr>
      <w:tr w:rsidR="00F234E1" w:rsidRPr="00F234E1" w:rsidTr="00447D24">
        <w:trPr>
          <w:trHeight w:val="7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Организационный момент и целеполагание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234E1">
              <w:rPr>
                <w:rFonts w:ascii="Times New Roman" w:eastAsia="Calibri" w:hAnsi="Times New Roman" w:cs="Times New Roman"/>
              </w:rPr>
              <w:t xml:space="preserve">личностное  самоопределение через принятие этических принципов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Приветствую учащихся, проверяю готовность учащихся к уроку, даю положительный психологический настрой </w:t>
            </w:r>
          </w:p>
          <w:p w:rsidR="00F234E1" w:rsidRPr="00F234E1" w:rsidRDefault="00F234E1" w:rsidP="00F234E1">
            <w:pPr>
              <w:shd w:val="clear" w:color="auto" w:fill="FFFFFF"/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Ребята,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предлагаю вам перед началом урока послушать замечательные строки поэта 20 века Эдуарда Асадова:</w:t>
            </w:r>
          </w:p>
          <w:p w:rsidR="00F234E1" w:rsidRPr="00F234E1" w:rsidRDefault="00F234E1" w:rsidP="00F234E1">
            <w:pPr>
              <w:shd w:val="clear" w:color="auto" w:fill="FFFFFF"/>
              <w:spacing w:line="320" w:lineRule="atLeast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Будь добрым, не злись, обладай терпеньем.</w:t>
            </w:r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br/>
              <w:t>Запомни: от светлых улыбок твоих</w:t>
            </w:r>
            <w:proofErr w:type="gramStart"/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br/>
              <w:t>З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ависит не только твое настроенье,</w:t>
            </w:r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br/>
              <w:t>Но тысячу раз настроенье других.</w:t>
            </w:r>
          </w:p>
          <w:p w:rsidR="00F234E1" w:rsidRPr="00F234E1" w:rsidRDefault="00F234E1" w:rsidP="00F234E1">
            <w:pPr>
              <w:shd w:val="clear" w:color="auto" w:fill="FFFFFF"/>
              <w:spacing w:line="320" w:lineRule="atLeast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Давайте улыбнемся друг другу. </w:t>
            </w:r>
            <w:proofErr w:type="gramStart"/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Готовы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к работе? (Да!!!)</w:t>
            </w:r>
          </w:p>
          <w:p w:rsidR="00F234E1" w:rsidRPr="00F234E1" w:rsidRDefault="00F234E1" w:rsidP="00F234E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(Этот психологический  прием позволяет ребятам отвлечься, расслабится и одновременно настроиться на новую работу)</w:t>
            </w:r>
          </w:p>
          <w:p w:rsidR="00F234E1" w:rsidRPr="00F234E1" w:rsidRDefault="00F234E1" w:rsidP="00F234E1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Ребята! У каждого из вас на столе лежит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Лист достижений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1), на котором вы сегодня будете работать, затем мы его  вклеим в тетрадь.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</w:t>
            </w:r>
          </w:p>
          <w:p w:rsidR="00F234E1" w:rsidRPr="00F234E1" w:rsidRDefault="00F234E1" w:rsidP="00F234E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Организуют рабочие места, </w:t>
            </w:r>
          </w:p>
          <w:p w:rsidR="00F234E1" w:rsidRPr="00F234E1" w:rsidRDefault="00F234E1" w:rsidP="00F234E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 и осмысливают высказывание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234E1" w:rsidRPr="00F234E1" w:rsidTr="00447D24">
        <w:trPr>
          <w:trHeight w:val="12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Актуализация знаний и целеполагание</w:t>
            </w:r>
          </w:p>
          <w:p w:rsidR="00F234E1" w:rsidRPr="00F234E1" w:rsidRDefault="00F234E1" w:rsidP="00F234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Метапредметные</w:t>
            </w:r>
            <w:proofErr w:type="spellEnd"/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результаты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 УУД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 xml:space="preserve">анализ объектов </w:t>
            </w: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 </w:t>
            </w: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 xml:space="preserve">целью выделения признаков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</w:t>
            </w: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вные </w:t>
            </w:r>
            <w:proofErr w:type="spellStart"/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>УУД</w:t>
            </w: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>формирование</w:t>
            </w:r>
            <w:proofErr w:type="spellEnd"/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 xml:space="preserve"> умения выражать свои мысли и слышать участников общения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 УУД: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>целеполагание посредством включения учащихся в поисковую беседу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hd w:val="clear" w:color="auto" w:fill="559E83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 xml:space="preserve">-Описывать </w:t>
            </w:r>
            <w:r w:rsidR="009F19A0">
              <w:rPr>
                <w:rFonts w:ascii="Times New Roman" w:eastAsia="Times New Roman" w:hAnsi="Times New Roman" w:cs="Times New Roman"/>
                <w:lang w:eastAsia="ru-RU"/>
              </w:rPr>
              <w:t>строение растительной, жив</w:t>
            </w:r>
            <w:r w:rsidR="00BB1C58">
              <w:rPr>
                <w:rFonts w:ascii="Times New Roman" w:eastAsia="Times New Roman" w:hAnsi="Times New Roman" w:cs="Times New Roman"/>
                <w:lang w:eastAsia="ru-RU"/>
              </w:rPr>
              <w:t xml:space="preserve">отной и грибной клеток. </w:t>
            </w:r>
          </w:p>
          <w:p w:rsidR="00BB1C58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 xml:space="preserve">-Называть основные функции </w:t>
            </w:r>
            <w:r w:rsidR="00BB1C58">
              <w:rPr>
                <w:rFonts w:ascii="Times New Roman" w:eastAsia="Times New Roman" w:hAnsi="Times New Roman" w:cs="Times New Roman"/>
                <w:lang w:eastAsia="ru-RU"/>
              </w:rPr>
              <w:t>частей клеток ядерных организмов</w:t>
            </w:r>
          </w:p>
          <w:p w:rsidR="00F234E1" w:rsidRPr="00F234E1" w:rsidRDefault="00F234E1" w:rsidP="00BB1C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1.Ребята, напомните мне, пожалуйста, какую тему мы изучали на прошлом уроке?</w:t>
            </w:r>
          </w:p>
          <w:p w:rsidR="009865C6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мы с вами продолжим знакомство с </w:t>
            </w:r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клетками ядерных организмов. Напомните мне, пожалуйста, </w:t>
            </w:r>
            <w:proofErr w:type="gramStart"/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</w:t>
            </w:r>
            <w:proofErr w:type="gramEnd"/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царств живой природы имеют клетки с ядром?</w:t>
            </w:r>
          </w:p>
          <w:p w:rsidR="00F234E1" w:rsidRPr="00F234E1" w:rsidRDefault="009865C6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Давайте вспомним, что вы зн</w:t>
            </w:r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аете о клетках растений, животных и грибов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Предлагаю выполнить задания этапа №1 «Что я знаю о </w:t>
            </w:r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растительной, животной и грибной </w:t>
            </w:r>
            <w:proofErr w:type="gramStart"/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клетках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На выполнение </w:t>
            </w:r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в тетради-тренажере – 5 минут, затем организую самопроверку по образцу.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2.Предлагаю оценить </w:t>
            </w:r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 работу   на этом этапе урока. Са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мопроверка. (Оценочный лист)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19A0" w:rsidRPr="009F19A0" w:rsidRDefault="009F19A0" w:rsidP="009F1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234E1" w:rsidRP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Обращаю внимание учащихся на</w:t>
            </w:r>
            <w:r w:rsidRP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слайд, на котором изображена клетка, имеющая цитоплазму, оболочку и ядро. Задаю учащимся </w:t>
            </w:r>
            <w:proofErr w:type="gramStart"/>
            <w:r w:rsidRP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proofErr w:type="gramEnd"/>
            <w:r w:rsidRP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какому организму принадлежит эта клетка: растению, животному, или грибу?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 обсудить результат в классе.  ( У большинства ребят возникает затруднение)</w:t>
            </w:r>
          </w:p>
          <w:p w:rsidR="00F234E1" w:rsidRPr="00F234E1" w:rsidRDefault="00852DC9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Задаю вопрос</w:t>
            </w:r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Почему нам сложно точно сказать, </w:t>
            </w:r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клетка какого организма перед нами?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Предлагаю сформулировать тему и цель урока.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9F19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Вывожу на слайд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тему урока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F1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12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9F1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троение </w:t>
            </w:r>
            <w:r w:rsidR="00FB12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клеток растений, животных и грибов.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6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1.Вспоминают  ранее изученные </w:t>
            </w:r>
            <w:r w:rsidR="0098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растительных, животных и грибных клеток.</w:t>
            </w:r>
          </w:p>
          <w:p w:rsidR="007F1A78" w:rsidRDefault="007F1A78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тетради-тренажере</w:t>
            </w: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затем в процессе </w:t>
            </w:r>
            <w:r w:rsidR="007F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самопроверки и совместного обсуждения в классе приходят к общему выводу</w:t>
            </w:r>
            <w:proofErr w:type="gramStart"/>
            <w:r w:rsidR="007F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Start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ебята по очереди зачитывают вопросы и предполагаемые ответы, организуется обсуждение в классе) выясняют правильные ответы.</w:t>
            </w: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2.Выставляют оценку за этап №1 в оценочный лист</w:t>
            </w: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3.Анал</w:t>
            </w:r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изируют рисунок на слайде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имеющихся знаний и жизненного опыта,</w:t>
            </w:r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строят </w:t>
            </w:r>
            <w:proofErr w:type="gramStart"/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предположения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объясняют свой выбор, выявляют затруднения.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(Учащиеся предполагают, что не зная </w:t>
            </w:r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особенностей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строения</w:t>
            </w:r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клеток ядерных организмов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нельзя точно определить</w:t>
            </w:r>
            <w:proofErr w:type="gramStart"/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="009F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клетка перед нами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</w:t>
            </w: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4.Произносят тему урока, записывают в листах достижений</w:t>
            </w:r>
          </w:p>
          <w:p w:rsidR="00F234E1" w:rsidRPr="00F234E1" w:rsidRDefault="00F234E1" w:rsidP="00F234E1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урока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изучить особенности  строения и функции </w:t>
            </w:r>
            <w:r w:rsidR="00FB12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клеток растений, животных и грибов.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4E1" w:rsidRPr="00F234E1" w:rsidTr="00447D24">
        <w:trPr>
          <w:trHeight w:val="10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Планирование деятельности по достижению цели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F234E1" w:rsidRPr="00F234E1" w:rsidRDefault="00F234E1" w:rsidP="00F234E1">
            <w:pPr>
              <w:rPr>
                <w:rFonts w:ascii="Times New Roman" w:eastAsia="Calibri" w:hAnsi="Times New Roman" w:cs="Times New Roman"/>
              </w:rPr>
            </w:pPr>
            <w:r w:rsidRPr="00F234E1">
              <w:rPr>
                <w:rFonts w:ascii="Times New Roman" w:eastAsia="Calibri" w:hAnsi="Times New Roman" w:cs="Times New Roman"/>
                <w:b/>
              </w:rPr>
              <w:t>Регулятивные УУД</w:t>
            </w:r>
            <w:r w:rsidR="000C4910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234E1">
              <w:rPr>
                <w:rFonts w:ascii="Times New Roman" w:eastAsia="Calibri" w:hAnsi="Times New Roman" w:cs="Times New Roman"/>
              </w:rPr>
              <w:t>планирование и  определение последовательности действий</w:t>
            </w:r>
          </w:p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F234E1" w:rsidRPr="00F234E1" w:rsidRDefault="00F234E1" w:rsidP="00F234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</w:rPr>
              <w:t>Определять понятия по теме урока</w:t>
            </w:r>
          </w:p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достижения цели урока предлагаю</w:t>
            </w:r>
            <w:r w:rsid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 составить план действий.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(Пункты плана постепенно выводятся на экран)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Изучить особенности строения </w:t>
            </w:r>
            <w:proofErr w:type="gramStart"/>
            <w:r w:rsidR="00D01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</w:t>
            </w:r>
            <w:proofErr w:type="gramEnd"/>
            <w:r w:rsidR="00D01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клетки</w:t>
            </w:r>
          </w:p>
          <w:p w:rsidR="00D019F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D01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особенности строения животной клетки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Выявить основные</w:t>
            </w:r>
            <w:r w:rsidR="00D01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отличия растительной клетки </w:t>
            </w:r>
            <w:proofErr w:type="gramStart"/>
            <w:r w:rsidR="00D01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D01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животной и грибной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</w:p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</w:p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</w:p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</w:p>
          <w:p w:rsidR="00F234E1" w:rsidRPr="00F234E1" w:rsidRDefault="00F234E1" w:rsidP="00F234E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Предлагают  план и озвучивают его в классе</w:t>
            </w:r>
          </w:p>
        </w:tc>
      </w:tr>
      <w:tr w:rsidR="00F234E1" w:rsidRPr="00F234E1" w:rsidTr="00447D24">
        <w:trPr>
          <w:trHeight w:val="120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Поиск способа решения и реализация </w:t>
            </w: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намеченного</w:t>
            </w:r>
          </w:p>
          <w:p w:rsidR="00F234E1" w:rsidRPr="00F234E1" w:rsidRDefault="00F234E1" w:rsidP="00F234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и систематизация знаний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C4910" w:rsidRPr="00F234E1" w:rsidRDefault="000C4910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Познавательные УУД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>поиск необходимой информации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34E1">
              <w:rPr>
                <w:rFonts w:ascii="Times New Roman" w:eastAsia="Calibri" w:hAnsi="Times New Roman" w:cs="Times New Roman"/>
              </w:rPr>
              <w:t>Формирование осознанного построения речевого высказывания в устной и письменной форме</w:t>
            </w:r>
            <w:r w:rsidR="002F00C0">
              <w:rPr>
                <w:rFonts w:ascii="Times New Roman" w:eastAsia="Calibri" w:hAnsi="Times New Roman" w:cs="Times New Roman"/>
              </w:rPr>
              <w:t>, развитие навыков обращения с микроскопом и лабораторным оборудованием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 УУД</w:t>
            </w:r>
          </w:p>
          <w:p w:rsidR="00F234E1" w:rsidRPr="00F234E1" w:rsidRDefault="002F00C0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-слушать товарища</w:t>
            </w:r>
            <w:r w:rsidR="00F234E1"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обосновывать свое мнение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 выражать свои мысли и идеи в устной и письменной формах</w:t>
            </w:r>
            <w:proofErr w:type="gramEnd"/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оценивание выполненной работы путем сопоставления с эталоном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 устанавливать связь между целью деятельности и ее результатом</w:t>
            </w:r>
          </w:p>
          <w:p w:rsid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4910" w:rsidRDefault="000C4910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4910" w:rsidRPr="00F234E1" w:rsidRDefault="000C4910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Предметные результаты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234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Распознавание  </w:t>
            </w:r>
            <w:r w:rsidR="002F00C0" w:rsidRPr="002F00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микропрепарате частей растительной и животной </w:t>
            </w:r>
          </w:p>
          <w:p w:rsidR="002F00C0" w:rsidRDefault="00F234E1" w:rsidP="00F23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Установление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взаимосвязи строения </w:t>
            </w:r>
            <w:r w:rsidR="002F00C0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клетки в связи с выполняемыми функциями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Применение 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работать с биологическими объектами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Фиксирование 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наблюдений</w:t>
            </w: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0C0" w:rsidRDefault="002F00C0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работать с микроскопом и другим лабораторным оборудованием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0C4910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</w:t>
            </w:r>
            <w:r w:rsidR="00F234E1"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Изучение  строения </w:t>
            </w:r>
            <w:r w:rsidR="00D01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растительной клетки на примере</w:t>
            </w:r>
            <w:r w:rsidR="00D26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клеток мякоти листа Толстянки.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</w:t>
            </w:r>
          </w:p>
          <w:p w:rsidR="00D26C75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1.Ребята, </w:t>
            </w:r>
            <w:r w:rsidR="00D2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прибор поможет нам увидеть клетки?</w:t>
            </w:r>
          </w:p>
          <w:p w:rsidR="00D26C75" w:rsidRDefault="00D26C7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необходимо сделать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рассмотреть клетки под микроскопом? Какие правила работы с микроскопом вам известны?</w:t>
            </w:r>
          </w:p>
          <w:p w:rsidR="00F234E1" w:rsidRPr="00F234E1" w:rsidRDefault="00D26C7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</w:t>
            </w:r>
            <w:r w:rsid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к, следуя инструкции, изучим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микропрепарат растительной клетки. Работаем в паре</w:t>
            </w:r>
          </w:p>
          <w:p w:rsidR="00F234E1" w:rsidRDefault="00D26C7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Инструкция№1</w:t>
            </w:r>
          </w:p>
          <w:p w:rsidR="000C4910" w:rsidRPr="000C4910" w:rsidRDefault="000C4910" w:rsidP="000C491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правила работы с микроскопом</w:t>
            </w:r>
          </w:p>
          <w:p w:rsidR="00D26C75" w:rsidRDefault="00D26C75" w:rsidP="000C491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Приготовить микроскоп к работе</w:t>
            </w:r>
          </w:p>
          <w:p w:rsidR="000C4910" w:rsidRDefault="000C4910" w:rsidP="000C491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готовый микропрепарат у учителя</w:t>
            </w:r>
          </w:p>
          <w:p w:rsidR="00D26C75" w:rsidRPr="000C4910" w:rsidRDefault="00D26C75" w:rsidP="000C491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объект при малом увеличении</w:t>
            </w:r>
          </w:p>
          <w:p w:rsidR="00D26C75" w:rsidRDefault="000C4910" w:rsidP="000C49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D2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объект при большом увеличении</w:t>
            </w:r>
          </w:p>
          <w:p w:rsidR="00D26C75" w:rsidRDefault="00D26C75" w:rsidP="000C49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Зарисовать несколько увиденных клеток, п</w:t>
            </w:r>
            <w:r w:rsidR="002F0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одписать увиденные части клеток                   (оболочка, цитоплазма, ядро, пластиды, вакуоль)</w:t>
            </w:r>
          </w:p>
          <w:p w:rsidR="002F00C0" w:rsidRPr="00F234E1" w:rsidRDefault="002F00C0" w:rsidP="000C49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7.Сделайте вывод о том,  по каким признакам можно определить, что рассматриваемый объект – это растительная клетка?</w:t>
            </w:r>
          </w:p>
          <w:p w:rsid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Сравните рисунок товарища с образцом, проверьте подписи к рисунку, ответ на вопрос. Оцените работу товарища. Оценку поставьте в оценочный лист</w:t>
            </w:r>
          </w:p>
          <w:p w:rsidR="00F44982" w:rsidRPr="00F234E1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982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982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982" w:rsidRPr="00F234E1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982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4982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3FC5" w:rsidRDefault="00153FC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3FC5" w:rsidRDefault="00153FC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3FC5" w:rsidRDefault="00153FC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3FC5" w:rsidRDefault="00153FC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4910" w:rsidRDefault="000C4910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4982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53FC5" w:rsidRPr="00F234E1" w:rsidRDefault="00153FC5" w:rsidP="00153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Организую короткую физкультминутку:</w:t>
            </w:r>
          </w:p>
          <w:p w:rsidR="00F44982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4982" w:rsidRPr="00BF1C1A" w:rsidRDefault="00153FC5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когда вы пришли в класс, вы получили кодовое слово. Давайте проверим, хорошо ли мы знаем особенности клеток растений, животных и грибов?</w:t>
            </w:r>
            <w:r w:rsidR="00BF1C1A" w:rsidRPr="00BF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моей команде каждая часть клетки бежит к названию своей клетки (таблички расставлены свободно в классе</w:t>
            </w:r>
            <w:r w:rsid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цвета табличек и органоидов совпадают»</w:t>
            </w:r>
            <w:r w:rsidR="00BF1C1A" w:rsidRPr="00BF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Итак: раз, два три!!!</w:t>
            </w:r>
          </w:p>
          <w:p w:rsidR="00F44982" w:rsidRPr="000C4910" w:rsidRDefault="000C4910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 произносим название, проверяем правильность распределения.</w:t>
            </w: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34E1" w:rsidRPr="00F234E1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F44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Изучение строения животной клетки  </w:t>
            </w:r>
            <w:r w:rsidR="000C4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примере инфузории-туфельки</w:t>
            </w:r>
          </w:p>
          <w:p w:rsidR="00F234E1" w:rsidRDefault="00F44982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рассмотрели растительную клетку. </w:t>
            </w:r>
            <w:r w:rsidR="00C2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помимо растений, на нашей замечательной планете обитает огромное количество животных. Интересно, а как выглядит животная клетка под микроскопом?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Изучим более по</w:t>
            </w:r>
            <w:r w:rsidR="00C2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 строение животной клетки на примере одноклеточного животного инфузории.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этого, </w:t>
            </w:r>
            <w:r w:rsidR="00C25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следуя инструкции №2, Изучим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микропрепарат животной клетки.</w:t>
            </w:r>
          </w:p>
          <w:p w:rsidR="007A3D8A" w:rsidRDefault="007A3D8A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№2</w:t>
            </w:r>
          </w:p>
          <w:p w:rsidR="00F44982" w:rsidRPr="00F44982" w:rsidRDefault="00F44982" w:rsidP="00F44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1.Приготовить микроскоп к работе</w:t>
            </w:r>
          </w:p>
          <w:p w:rsidR="00153FC5" w:rsidRDefault="00C259AE" w:rsidP="001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объект при малом 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увеличении</w:t>
            </w:r>
          </w:p>
          <w:p w:rsidR="00153FC5" w:rsidRDefault="00C259AE" w:rsidP="001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объект при большом увеличении</w:t>
            </w:r>
          </w:p>
          <w:p w:rsidR="00153FC5" w:rsidRDefault="00C259AE" w:rsidP="001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Зарисовать несколько увиденных клеток, подписать увиденные части клеток                   (мембрана, цитоплазма, ядро</w:t>
            </w:r>
            <w:proofErr w:type="gramStart"/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</w:t>
            </w:r>
            <w:proofErr w:type="gramEnd"/>
          </w:p>
          <w:p w:rsidR="00153FC5" w:rsidRPr="00F234E1" w:rsidRDefault="00C259AE" w:rsidP="00153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.Сделайте вывод о том,  по каким признакам можно определить, что рассматриваемый объект – это животная клетка?</w:t>
            </w:r>
          </w:p>
          <w:p w:rsidR="00F234E1" w:rsidRDefault="00C259AE" w:rsidP="00F44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равните рисунок товарища с образцом, проверьте подписи к рисунку, ответ на вопрос. Оцените работу товарища. Оценку поставьте в оценочный лист</w:t>
            </w:r>
          </w:p>
          <w:p w:rsidR="00153FC5" w:rsidRDefault="00153FC5" w:rsidP="00F44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3FC5" w:rsidRDefault="00153FC5" w:rsidP="00F4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153F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4.Рекомендую </w:t>
            </w:r>
            <w:r w:rsidR="00153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обсудить в паре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участие каждого ученика и оценить его деятель</w:t>
            </w:r>
            <w:r w:rsidR="00153FC5">
              <w:rPr>
                <w:rFonts w:ascii="Times New Roman" w:eastAsia="Calibri" w:hAnsi="Times New Roman" w:cs="Times New Roman"/>
                <w:sz w:val="24"/>
                <w:szCs w:val="24"/>
              </w:rPr>
              <w:t>ность. Оценка за работу в паре выставляется в оценочный лист товарищем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53FC5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Ребята, ответьте,  пожалуйста, выполнили ли мы первый  и второй пункты намеченного плана, смогли ли 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в холе лабораторной работы отличительные особенности растительной и животной клеток?</w:t>
            </w:r>
          </w:p>
          <w:p w:rsid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9AE" w:rsidRDefault="00C259AE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BF1C1A" w:rsidP="00F234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F1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Работа в </w:t>
            </w:r>
            <w:r w:rsidR="007A3D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группе по сборке </w:t>
            </w:r>
            <w:r w:rsidRPr="00BF1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модели клетки</w:t>
            </w:r>
          </w:p>
          <w:p w:rsidR="00F234E1" w:rsidRDefault="00F234E1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1.Мы с вами выполнили все пункты нашего плана. Давайте проверим, как хорошо мы усвоили такую интересную тему.</w:t>
            </w:r>
            <w:r w:rsidR="00BF1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F1C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Представьте себе, что вы – конструкторы – ваша задача – из представленных частей собрать аппликацию на листе А</w:t>
            </w:r>
            <w:proofErr w:type="gramStart"/>
            <w:r w:rsidR="00BF1C1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="00BF1C1A">
              <w:rPr>
                <w:rFonts w:ascii="Times New Roman" w:eastAsia="Calibri" w:hAnsi="Times New Roman" w:cs="Times New Roman"/>
                <w:sz w:val="24"/>
                <w:szCs w:val="24"/>
              </w:rPr>
              <w:t>. Из предложенного набора элементов клетки необходимо выбрать</w:t>
            </w:r>
            <w:r w:rsidR="006B2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именно вашей клетки, наклеить их правильно на лист А</w:t>
            </w:r>
            <w:proofErr w:type="gramStart"/>
            <w:r w:rsidR="006B26E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="006B26E4">
              <w:rPr>
                <w:rFonts w:ascii="Times New Roman" w:eastAsia="Calibri" w:hAnsi="Times New Roman" w:cs="Times New Roman"/>
                <w:sz w:val="24"/>
                <w:szCs w:val="24"/>
              </w:rPr>
              <w:t>, рассказать остальным группам о проделанной работе и доказать правильность собранной аппликации.</w:t>
            </w:r>
          </w:p>
          <w:p w:rsidR="006B26E4" w:rsidRDefault="006B26E4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Группа №1 – собирает растительную клетку</w:t>
            </w:r>
          </w:p>
          <w:p w:rsidR="006B26E4" w:rsidRDefault="006B26E4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Группа №2 – животную клетку</w:t>
            </w:r>
          </w:p>
          <w:p w:rsidR="006B26E4" w:rsidRDefault="006B26E4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Группа №3 – грибную клетку</w:t>
            </w:r>
          </w:p>
          <w:p w:rsidR="006B26E4" w:rsidRDefault="006B26E4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26E4" w:rsidRPr="00F234E1" w:rsidRDefault="006B26E4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 сборки моделей организуется отчет групп, обсуждение в классе, оценка роли каждого члена группы в общей работе, выставление оценки капитаном за выполнение этапа № 4 в оценочный лист</w:t>
            </w:r>
          </w:p>
          <w:p w:rsidR="00F234E1" w:rsidRPr="00F234E1" w:rsidRDefault="00F234E1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3.Предлагаю оценить свою работу</w:t>
            </w:r>
            <w:r w:rsidR="006B2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уроке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B26E4">
              <w:rPr>
                <w:rFonts w:ascii="Times New Roman" w:eastAsia="Calibri" w:hAnsi="Times New Roman" w:cs="Times New Roman"/>
                <w:sz w:val="24"/>
                <w:szCs w:val="24"/>
              </w:rPr>
              <w:t>вывести общую оценку за 4 этапа работы.</w:t>
            </w:r>
          </w:p>
          <w:p w:rsidR="00F234E1" w:rsidRPr="00F234E1" w:rsidRDefault="00F234E1" w:rsidP="00F234E1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4.Предлагаю «вернуться» к цели урока и </w:t>
            </w:r>
            <w:proofErr w:type="gramStart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все ли выполнено</w:t>
            </w:r>
            <w:proofErr w:type="gramEnd"/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 ли цели достигнуты.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D26C75"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Изучение  строения </w:t>
            </w:r>
            <w:r w:rsidR="00D26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растительной клетки на примере клеток мякоти </w:t>
            </w:r>
            <w:r w:rsidR="00D26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листа Толстянки</w:t>
            </w:r>
            <w:r w:rsidR="00D26C75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предлагают ответы на вопрос, большинство ребят предлагает в качестве гл</w:t>
            </w:r>
            <w:r w:rsidR="00D2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авного помощника - микроскоп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0C0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2.Работая самостоятельно с </w:t>
            </w:r>
            <w:r w:rsidR="000C4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инструкцией, изучают </w:t>
            </w:r>
            <w:r w:rsidR="002F0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микропрепарат, рассматривают его при малом и большом увеличении, делают рисунок биологического объекта, подписывают увиденные части растительной клетки, выявляют признаки, по которым можно отличить растительную клетку </w:t>
            </w:r>
            <w:proofErr w:type="gramStart"/>
            <w:r w:rsidR="002F0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2F0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животной.</w:t>
            </w:r>
          </w:p>
          <w:p w:rsidR="00F234E1" w:rsidRPr="00F234E1" w:rsidRDefault="00F44982" w:rsidP="00F44982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результат работы товарища с образцом, проверяют правильность подписей к рисунку, правильность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ответа на вопрос, оценивают работу товарища.</w:t>
            </w:r>
          </w:p>
          <w:p w:rsid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BF1C1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 </w:t>
            </w:r>
          </w:p>
          <w:p w:rsidR="00BF1C1A" w:rsidRDefault="00BF1C1A" w:rsidP="00BF1C1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особенности строения и одновременно меняют положение тела, разминаются.</w:t>
            </w: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1A" w:rsidRDefault="00BF1C1A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982" w:rsidRPr="00F234E1" w:rsidRDefault="00F44982" w:rsidP="00F44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F44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строения животной клетки  и выявление отличий от растительной клетки на примере эпителия ротовой полости</w:t>
            </w:r>
          </w:p>
          <w:p w:rsidR="00153FC5" w:rsidRDefault="00C259AE" w:rsidP="00153F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самостоятельно работают с инструкцией, изучают 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микропрепарат, рассматривают </w:t>
            </w:r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его при малом и большом увеличении, делают рисунок биологического объекта, подписывают увиденные части животной  клетки, выявляют признаки, по которым можно отличить животную клетку </w:t>
            </w:r>
            <w:proofErr w:type="gramStart"/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153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растительной.</w:t>
            </w:r>
          </w:p>
          <w:p w:rsidR="00153FC5" w:rsidRPr="00F234E1" w:rsidRDefault="00153FC5" w:rsidP="00153FC5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результат работы товарища с образцом, проверяют правильность подписей к рисунку, правильность ответа на вопрос, оценивают работу товарища. Заносят оценку в оценочный лист этап №3</w:t>
            </w: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26E4" w:rsidRPr="00F234E1" w:rsidRDefault="006B26E4" w:rsidP="006B26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1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в группе по сборке модели клетки</w:t>
            </w:r>
          </w:p>
          <w:p w:rsidR="00F234E1" w:rsidRPr="00F234E1" w:rsidRDefault="006B26E4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группе выбирается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капитан, который будет выступать с отчетом, члены группы приступают к сборке модели, собирают модель клетки. </w:t>
            </w:r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Представители групп </w:t>
            </w:r>
            <w:proofErr w:type="gramStart"/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отчитываются о</w:t>
            </w:r>
            <w:proofErr w:type="gramEnd"/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проделанной работе, знакомя участников других групп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своей клеткой.</w:t>
            </w:r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4E1" w:rsidRPr="00F234E1" w:rsidRDefault="006B26E4" w:rsidP="006B26E4">
            <w:pPr>
              <w:spacing w:after="0" w:line="240" w:lineRule="auto"/>
              <w:ind w:left="34" w:firstLine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Капитан оценивает вклад каждого члена группы, организуется совместное обсуждение и выставление оценок в оценочный лист Этап №4</w:t>
            </w: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4E1" w:rsidRPr="00F234E1" w:rsidRDefault="00F234E1" w:rsidP="00F234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4.Делают выводы по уроку, что план выполнен, цели достигли. Намечают перспективы на следующий урок.</w:t>
            </w:r>
          </w:p>
          <w:p w:rsidR="00F234E1" w:rsidRPr="00F234E1" w:rsidRDefault="00F234E1" w:rsidP="00F234E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4E1" w:rsidRPr="00F234E1" w:rsidTr="00447D24">
        <w:trPr>
          <w:trHeight w:val="10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Рефлексия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F234E1">
              <w:rPr>
                <w:rFonts w:ascii="Times New Roman" w:eastAsia="Calibri" w:hAnsi="Times New Roman" w:cs="Times New Roman"/>
                <w:b/>
              </w:rPr>
              <w:t xml:space="preserve">Регулятивные </w:t>
            </w:r>
            <w:proofErr w:type="spellStart"/>
            <w:r w:rsidRPr="00F234E1">
              <w:rPr>
                <w:rFonts w:ascii="Times New Roman" w:eastAsia="Calibri" w:hAnsi="Times New Roman" w:cs="Times New Roman"/>
                <w:b/>
              </w:rPr>
              <w:t>УУД</w:t>
            </w:r>
            <w:r w:rsidRPr="00F234E1">
              <w:rPr>
                <w:rFonts w:ascii="Times New Roman" w:eastAsia="Calibri" w:hAnsi="Times New Roman" w:cs="Times New Roman"/>
              </w:rPr>
              <w:t>оценивание</w:t>
            </w:r>
            <w:proofErr w:type="spellEnd"/>
            <w:r w:rsidRPr="00F234E1">
              <w:rPr>
                <w:rFonts w:ascii="Times New Roman" w:eastAsia="Calibri" w:hAnsi="Times New Roman" w:cs="Times New Roman"/>
              </w:rPr>
              <w:t xml:space="preserve"> результатов </w:t>
            </w:r>
            <w:r w:rsidRPr="00F234E1">
              <w:rPr>
                <w:rFonts w:ascii="Times New Roman" w:eastAsia="Calibri" w:hAnsi="Times New Roman" w:cs="Times New Roman"/>
              </w:rPr>
              <w:lastRenderedPageBreak/>
              <w:t>своей работы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Предлагаю оценить ребятам  свое самочувствие, свою работу, поставить себе оценку, обосновать своё решение.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нарисовать смайлик того настроения, с которым учащийся уходит с урока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Оценивают свое самочувствие и работоспособность на уроке, дают обоснование своим 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действиям.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Подсчитывают и выставляют общую оценку за работу на уроке, рисуют смайлик. Оценочные листы сдают учителю для проверки.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4E1" w:rsidRPr="00F234E1" w:rsidTr="00447D24">
        <w:trPr>
          <w:trHeight w:val="10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УУД</w:t>
            </w: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-выделение  и осознание учащимися усвоенного материала и материала, который подлежит усвоению; воспитание ответственности.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-управление своей деятельностью, самостоятельный контроль, коррекция.</w:t>
            </w:r>
          </w:p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Предлагаю задания по выбору: 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Изучи</w:t>
            </w:r>
            <w:r w:rsidR="00D34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материал учебника на с. 46-47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Выполнить задания в те</w:t>
            </w:r>
            <w:r w:rsidR="00D34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 – тренажере: стр.38 №16,17,18  (базовый уровень), стр.40 №3 (повышенный уровень</w:t>
            </w:r>
            <w:proofErr w:type="gramStart"/>
            <w:r w:rsidR="00D34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  </w:t>
            </w:r>
            <w:proofErr w:type="gramEnd"/>
            <w:r w:rsidR="00D34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стр.51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 «Высокий уровень» </w:t>
            </w:r>
          </w:p>
          <w:p w:rsidR="00D345FD" w:rsidRDefault="00F234E1" w:rsidP="00D3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 (на выбор) 1.составить кроссво</w:t>
            </w:r>
            <w:r w:rsidR="00D34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на тему «Разнообразие</w:t>
            </w:r>
            <w:r w:rsidR="00D34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ядерных клеток</w:t>
            </w:r>
            <w:r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345FD" w:rsidRDefault="00D345FD" w:rsidP="00D3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Сделать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растительной, животной или грибной клетки</w:t>
            </w:r>
          </w:p>
          <w:p w:rsidR="00F234E1" w:rsidRPr="00F234E1" w:rsidRDefault="00D345FD" w:rsidP="00D3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234E1" w:rsidRPr="00F23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Написать рассказ или сказку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«Путешествие 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микространу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4E1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домашнее задание в дневник, планируют выполнение домашнего задания.</w:t>
            </w:r>
          </w:p>
        </w:tc>
      </w:tr>
      <w:tr w:rsidR="00F234E1" w:rsidRPr="00F234E1" w:rsidTr="00447D24">
        <w:trPr>
          <w:trHeight w:val="10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E1" w:rsidRPr="00F234E1" w:rsidRDefault="00F234E1" w:rsidP="00F23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234E1" w:rsidRPr="00F234E1" w:rsidRDefault="00F234E1" w:rsidP="00F234E1">
      <w:pPr>
        <w:rPr>
          <w:rFonts w:ascii="Calibri" w:eastAsia="Calibri" w:hAnsi="Calibri" w:cs="Times New Roman"/>
        </w:rPr>
      </w:pPr>
    </w:p>
    <w:p w:rsidR="00F234E1" w:rsidRPr="00F234E1" w:rsidRDefault="00F234E1" w:rsidP="00F234E1">
      <w:pPr>
        <w:rPr>
          <w:rFonts w:ascii="Calibri" w:eastAsia="Calibri" w:hAnsi="Calibri" w:cs="Times New Roman"/>
        </w:rPr>
      </w:pPr>
    </w:p>
    <w:p w:rsidR="001B7F7C" w:rsidRDefault="001B7F7C"/>
    <w:sectPr w:rsidR="001B7F7C" w:rsidSect="003B51C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E13" w:rsidRDefault="00B31E13">
      <w:pPr>
        <w:spacing w:after="0" w:line="240" w:lineRule="auto"/>
      </w:pPr>
      <w:r>
        <w:separator/>
      </w:r>
    </w:p>
  </w:endnote>
  <w:endnote w:type="continuationSeparator" w:id="0">
    <w:p w:rsidR="00B31E13" w:rsidRDefault="00B3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A1F" w:rsidRDefault="007A3D8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59AE">
      <w:rPr>
        <w:noProof/>
      </w:rPr>
      <w:t>11</w:t>
    </w:r>
    <w:r>
      <w:fldChar w:fldCharType="end"/>
    </w:r>
  </w:p>
  <w:p w:rsidR="00620A1F" w:rsidRDefault="00B31E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E13" w:rsidRDefault="00B31E13">
      <w:pPr>
        <w:spacing w:after="0" w:line="240" w:lineRule="auto"/>
      </w:pPr>
      <w:r>
        <w:separator/>
      </w:r>
    </w:p>
  </w:footnote>
  <w:footnote w:type="continuationSeparator" w:id="0">
    <w:p w:rsidR="00B31E13" w:rsidRDefault="00B31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08AF"/>
    <w:multiLevelType w:val="hybridMultilevel"/>
    <w:tmpl w:val="8E28F742"/>
    <w:lvl w:ilvl="0" w:tplc="FCBEC29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8B4176"/>
    <w:multiLevelType w:val="hybridMultilevel"/>
    <w:tmpl w:val="0DFCB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C01E8F"/>
    <w:multiLevelType w:val="hybridMultilevel"/>
    <w:tmpl w:val="47D64814"/>
    <w:lvl w:ilvl="0" w:tplc="5E904A3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8F5EF7"/>
    <w:multiLevelType w:val="hybridMultilevel"/>
    <w:tmpl w:val="FFA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F93573"/>
    <w:multiLevelType w:val="hybridMultilevel"/>
    <w:tmpl w:val="DD64C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16EAD"/>
    <w:multiLevelType w:val="hybridMultilevel"/>
    <w:tmpl w:val="5C22F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805046"/>
    <w:multiLevelType w:val="hybridMultilevel"/>
    <w:tmpl w:val="DCE84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E1"/>
    <w:rsid w:val="000C4910"/>
    <w:rsid w:val="00153FC5"/>
    <w:rsid w:val="001B7F7C"/>
    <w:rsid w:val="002F00C0"/>
    <w:rsid w:val="005F6A30"/>
    <w:rsid w:val="006B26E4"/>
    <w:rsid w:val="007A3D8A"/>
    <w:rsid w:val="007F1A78"/>
    <w:rsid w:val="00852DC9"/>
    <w:rsid w:val="009865C6"/>
    <w:rsid w:val="009F19A0"/>
    <w:rsid w:val="00B31E13"/>
    <w:rsid w:val="00BB1C58"/>
    <w:rsid w:val="00BF1C1A"/>
    <w:rsid w:val="00C259AE"/>
    <w:rsid w:val="00D019F1"/>
    <w:rsid w:val="00D26C75"/>
    <w:rsid w:val="00D345FD"/>
    <w:rsid w:val="00F234E1"/>
    <w:rsid w:val="00F44982"/>
    <w:rsid w:val="00FB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34E1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F234E1"/>
    <w:rPr>
      <w:rFonts w:ascii="Calibri" w:eastAsia="Calibri" w:hAnsi="Calibri" w:cs="Times New Roman"/>
      <w:lang w:val="x-none"/>
    </w:rPr>
  </w:style>
  <w:style w:type="paragraph" w:styleId="a5">
    <w:name w:val="List Paragraph"/>
    <w:basedOn w:val="a"/>
    <w:uiPriority w:val="34"/>
    <w:qFormat/>
    <w:rsid w:val="009F19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3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34E1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F234E1"/>
    <w:rPr>
      <w:rFonts w:ascii="Calibri" w:eastAsia="Calibri" w:hAnsi="Calibri" w:cs="Times New Roman"/>
      <w:lang w:val="x-none"/>
    </w:rPr>
  </w:style>
  <w:style w:type="paragraph" w:styleId="a5">
    <w:name w:val="List Paragraph"/>
    <w:basedOn w:val="a"/>
    <w:uiPriority w:val="34"/>
    <w:qFormat/>
    <w:rsid w:val="009F19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3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11</Pages>
  <Words>2205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2016-02-08T20:54:00Z</cp:lastPrinted>
  <dcterms:created xsi:type="dcterms:W3CDTF">2016-02-08T17:55:00Z</dcterms:created>
  <dcterms:modified xsi:type="dcterms:W3CDTF">2016-02-09T17:37:00Z</dcterms:modified>
</cp:coreProperties>
</file>